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3C819" w14:textId="77777777" w:rsidR="00BE5A0F" w:rsidRPr="000A79C6" w:rsidRDefault="00BE5A0F" w:rsidP="004D59AD">
      <w:pPr>
        <w:rPr>
          <w:rFonts w:ascii="ＭＳ ゴシック" w:hAnsi="ＭＳ ゴシック"/>
          <w:szCs w:val="21"/>
        </w:rPr>
      </w:pPr>
      <w:bookmarkStart w:id="0" w:name="_GoBack"/>
      <w:bookmarkEnd w:id="0"/>
    </w:p>
    <w:tbl>
      <w:tblPr>
        <w:tblW w:w="6120" w:type="dxa"/>
        <w:tblInd w:w="17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0"/>
      </w:tblGrid>
      <w:tr w:rsidR="005A1C0F" w:rsidRPr="000A79C6" w14:paraId="692FF458" w14:textId="77777777" w:rsidTr="00A471F5">
        <w:trPr>
          <w:trHeight w:val="978"/>
        </w:trPr>
        <w:tc>
          <w:tcPr>
            <w:tcW w:w="6120" w:type="dxa"/>
            <w:tcBorders>
              <w:top w:val="single" w:sz="4" w:space="0" w:color="auto"/>
            </w:tcBorders>
          </w:tcPr>
          <w:p w14:paraId="4398DC3C" w14:textId="77777777" w:rsidR="005A1C0F" w:rsidRPr="000A79C6" w:rsidRDefault="005A1C0F" w:rsidP="00A471F5">
            <w:pPr>
              <w:jc w:val="center"/>
              <w:rPr>
                <w:rFonts w:ascii="ＭＳ Ｐゴシック" w:eastAsia="PMingLiU" w:hAnsi="ＭＳ Ｐゴシック"/>
                <w:b/>
                <w:sz w:val="24"/>
                <w:lang w:eastAsia="zh-TW"/>
              </w:rPr>
            </w:pPr>
            <w:r w:rsidRPr="000A79C6">
              <w:br w:type="page"/>
            </w:r>
            <w:r w:rsidRPr="000A79C6">
              <w:br w:type="page"/>
            </w:r>
            <w:r w:rsidRPr="000A79C6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0A79C6">
              <w:rPr>
                <w:rFonts w:ascii="ＭＳ Ｐゴシック" w:eastAsia="ＭＳ Ｐゴシック" w:hAnsi="ＭＳ Ｐゴシック" w:hint="eastAsia"/>
                <w:b/>
                <w:sz w:val="24"/>
                <w:lang w:eastAsia="zh-TW"/>
              </w:rPr>
              <w:t>広島循環型社会推進機構</w:t>
            </w:r>
          </w:p>
          <w:p w14:paraId="5A45CEF3" w14:textId="77777777" w:rsidR="005A1C0F" w:rsidRPr="000A79C6" w:rsidRDefault="005A1C0F" w:rsidP="00A471F5">
            <w:pPr>
              <w:jc w:val="center"/>
              <w:rPr>
                <w:rFonts w:ascii="ＭＳ Ｐゴシック" w:eastAsia="PMingLiU" w:hAnsi="ＭＳ Ｐゴシック"/>
                <w:b/>
                <w:sz w:val="24"/>
                <w:lang w:eastAsia="zh-TW"/>
              </w:rPr>
            </w:pPr>
          </w:p>
          <w:p w14:paraId="4321225C" w14:textId="1CF3921B" w:rsidR="005A1C0F" w:rsidRPr="000A79C6" w:rsidRDefault="005A1C0F" w:rsidP="00267F89">
            <w:pPr>
              <w:jc w:val="center"/>
              <w:rPr>
                <w:b/>
                <w:lang w:eastAsia="zh-TW"/>
              </w:rPr>
            </w:pPr>
            <w:r w:rsidRPr="000A79C6">
              <w:rPr>
                <w:rFonts w:ascii="ＭＳ Ｐゴシック" w:eastAsia="ＭＳ Ｐゴシック" w:hAnsi="ＭＳ Ｐゴシック" w:hint="eastAsia"/>
                <w:b/>
                <w:sz w:val="32"/>
              </w:rPr>
              <w:t>令和</w:t>
            </w:r>
            <w:r w:rsidR="00267F89" w:rsidRPr="000A79C6">
              <w:rPr>
                <w:rFonts w:ascii="ＭＳ Ｐゴシック" w:eastAsia="ＭＳ Ｐゴシック" w:hAnsi="ＭＳ Ｐゴシック" w:hint="eastAsia"/>
                <w:b/>
                <w:sz w:val="32"/>
              </w:rPr>
              <w:t>５</w:t>
            </w:r>
            <w:r w:rsidRPr="000A79C6">
              <w:rPr>
                <w:rFonts w:ascii="ＭＳ Ｐゴシック" w:eastAsia="ＭＳ Ｐゴシック" w:hAnsi="ＭＳ Ｐゴシック" w:hint="eastAsia"/>
                <w:b/>
                <w:sz w:val="32"/>
                <w:lang w:eastAsia="zh-TW"/>
              </w:rPr>
              <w:t>年度 研究開発課題提案書</w:t>
            </w:r>
            <w:r w:rsidRPr="000A79C6">
              <w:rPr>
                <w:rFonts w:ascii="ＭＳ Ｐゴシック" w:eastAsia="ＭＳ Ｐゴシック" w:hAnsi="ＭＳ Ｐゴシック" w:hint="eastAsia"/>
                <w:b/>
                <w:sz w:val="32"/>
              </w:rPr>
              <w:t>（継続）</w:t>
            </w:r>
          </w:p>
        </w:tc>
      </w:tr>
    </w:tbl>
    <w:p w14:paraId="6FBDB466" w14:textId="77777777" w:rsidR="005A1C0F" w:rsidRPr="000A79C6" w:rsidRDefault="005A1C0F" w:rsidP="005A1C0F"/>
    <w:p w14:paraId="5BBEA47D" w14:textId="77777777" w:rsidR="005A1C0F" w:rsidRPr="000A79C6" w:rsidRDefault="005A1C0F" w:rsidP="005A1C0F">
      <w:pPr>
        <w:jc w:val="right"/>
        <w:rPr>
          <w:b/>
          <w:sz w:val="24"/>
          <w:lang w:eastAsia="zh-TW"/>
        </w:rPr>
      </w:pPr>
      <w:r w:rsidRPr="000A79C6">
        <w:rPr>
          <w:rFonts w:hint="eastAsia"/>
        </w:rPr>
        <w:t>提案年月日　　　　令和</w:t>
      </w:r>
      <w:r w:rsidRPr="000A79C6">
        <w:rPr>
          <w:rFonts w:hint="eastAsia"/>
        </w:rPr>
        <w:t xml:space="preserve"> </w:t>
      </w:r>
      <w:r w:rsidRPr="000A79C6">
        <w:rPr>
          <w:rFonts w:hint="eastAsia"/>
        </w:rPr>
        <w:t xml:space="preserve">　</w:t>
      </w:r>
      <w:r w:rsidRPr="000A79C6">
        <w:rPr>
          <w:rFonts w:hint="eastAsia"/>
        </w:rPr>
        <w:t xml:space="preserve"> </w:t>
      </w:r>
      <w:r w:rsidRPr="000A79C6">
        <w:rPr>
          <w:rFonts w:hint="eastAsia"/>
        </w:rPr>
        <w:t>年</w:t>
      </w:r>
      <w:r w:rsidRPr="000A79C6">
        <w:rPr>
          <w:rFonts w:hint="eastAsia"/>
        </w:rPr>
        <w:t xml:space="preserve"> </w:t>
      </w:r>
      <w:r w:rsidRPr="000A79C6">
        <w:rPr>
          <w:rFonts w:hint="eastAsia"/>
        </w:rPr>
        <w:t xml:space="preserve">　</w:t>
      </w:r>
      <w:r w:rsidRPr="000A79C6">
        <w:rPr>
          <w:rFonts w:hint="eastAsia"/>
        </w:rPr>
        <w:t xml:space="preserve"> </w:t>
      </w:r>
      <w:r w:rsidRPr="000A79C6">
        <w:rPr>
          <w:rFonts w:hint="eastAsia"/>
        </w:rPr>
        <w:t>月</w:t>
      </w:r>
      <w:r w:rsidRPr="000A79C6">
        <w:rPr>
          <w:rFonts w:hint="eastAsia"/>
        </w:rPr>
        <w:t xml:space="preserve"> </w:t>
      </w:r>
      <w:r w:rsidRPr="000A79C6">
        <w:rPr>
          <w:rFonts w:hint="eastAsia"/>
        </w:rPr>
        <w:t xml:space="preserve">　</w:t>
      </w:r>
      <w:r w:rsidRPr="000A79C6">
        <w:rPr>
          <w:rFonts w:hint="eastAsia"/>
        </w:rPr>
        <w:t xml:space="preserve"> </w:t>
      </w:r>
      <w:r w:rsidRPr="000A79C6">
        <w:rPr>
          <w:rFonts w:hint="eastAsia"/>
        </w:rPr>
        <w:t>日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788"/>
        <w:gridCol w:w="996"/>
        <w:gridCol w:w="2409"/>
        <w:gridCol w:w="851"/>
        <w:gridCol w:w="139"/>
        <w:gridCol w:w="900"/>
        <w:gridCol w:w="2418"/>
      </w:tblGrid>
      <w:tr w:rsidR="000A79C6" w:rsidRPr="000A79C6" w14:paraId="370B81D1" w14:textId="77777777" w:rsidTr="00A471F5">
        <w:trPr>
          <w:cantSplit/>
          <w:trHeight w:val="636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B93DEE" w14:textId="728E423F" w:rsidR="005A1C0F" w:rsidRPr="000A79C6" w:rsidRDefault="005A1C0F" w:rsidP="00A471F5">
            <w:pPr>
              <w:rPr>
                <w:rFonts w:ascii="ＭＳ ゴシック" w:hAnsi="ＭＳ ゴシック"/>
                <w:sz w:val="20"/>
              </w:rPr>
            </w:pPr>
            <w:r w:rsidRPr="000A79C6">
              <w:rPr>
                <w:rFonts w:ascii="ＭＳ ゴシック" w:hAnsi="ＭＳ ゴシック" w:hint="eastAsia"/>
                <w:sz w:val="20"/>
              </w:rPr>
              <w:t>令和</w:t>
            </w:r>
            <w:r w:rsidR="00267F89" w:rsidRPr="000A79C6">
              <w:rPr>
                <w:rFonts w:ascii="ＭＳ ゴシック" w:hAnsi="ＭＳ ゴシック" w:hint="eastAsia"/>
                <w:sz w:val="20"/>
              </w:rPr>
              <w:t>５</w:t>
            </w:r>
            <w:r w:rsidRPr="000A79C6">
              <w:rPr>
                <w:rFonts w:ascii="ＭＳ ゴシック" w:hAnsi="ＭＳ ゴシック" w:hint="eastAsia"/>
                <w:sz w:val="20"/>
              </w:rPr>
              <w:t>年度</w:t>
            </w:r>
            <w:r w:rsidRPr="000A79C6">
              <w:rPr>
                <w:rFonts w:ascii="ＭＳ ゴシック" w:hAnsi="ＭＳ ゴシック" w:hint="eastAsia"/>
              </w:rPr>
              <w:t>提案課題名･</w:t>
            </w:r>
          </w:p>
          <w:p w14:paraId="4C89AA3A" w14:textId="77777777" w:rsidR="005A1C0F" w:rsidRPr="000A79C6" w:rsidRDefault="005A1C0F" w:rsidP="00A471F5">
            <w:pPr>
              <w:rPr>
                <w:rFonts w:ascii="ＭＳ ゴシック" w:hAnsi="ＭＳ ゴシック"/>
              </w:rPr>
            </w:pPr>
            <w:r w:rsidRPr="000A79C6">
              <w:rPr>
                <w:rFonts w:ascii="ＭＳ ゴシック" w:hAnsi="ＭＳ ゴシック" w:hint="eastAsia"/>
                <w:sz w:val="20"/>
              </w:rPr>
              <w:t>課題分類（実証・一般）</w:t>
            </w:r>
          </w:p>
        </w:tc>
        <w:tc>
          <w:tcPr>
            <w:tcW w:w="77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85459F2" w14:textId="77777777" w:rsidR="005A1C0F" w:rsidRPr="000A79C6" w:rsidRDefault="005A1C0F" w:rsidP="00A471F5">
            <w:pPr>
              <w:rPr>
                <w:rFonts w:ascii="ＭＳ ゴシック" w:hAnsi="ＭＳ ゴシック"/>
              </w:rPr>
            </w:pPr>
          </w:p>
        </w:tc>
      </w:tr>
      <w:tr w:rsidR="000A79C6" w:rsidRPr="000A79C6" w14:paraId="130B3A21" w14:textId="77777777" w:rsidTr="00A471F5">
        <w:trPr>
          <w:trHeight w:val="526"/>
        </w:trPr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F7FEDCA" w14:textId="77777777" w:rsidR="005A1C0F" w:rsidRPr="000A79C6" w:rsidRDefault="005A1C0F" w:rsidP="00A471F5">
            <w:pPr>
              <w:snapToGrid w:val="0"/>
              <w:jc w:val="center"/>
              <w:rPr>
                <w:rFonts w:ascii="ＭＳ ゴシック"/>
              </w:rPr>
            </w:pPr>
            <w:r w:rsidRPr="000A79C6">
              <w:rPr>
                <w:rFonts w:ascii="ＭＳ ゴシック" w:hint="eastAsia"/>
              </w:rPr>
              <w:t>研究代表者（所属）</w:t>
            </w:r>
          </w:p>
        </w:tc>
        <w:tc>
          <w:tcPr>
            <w:tcW w:w="7713" w:type="dxa"/>
            <w:gridSpan w:val="6"/>
            <w:tcBorders>
              <w:top w:val="single" w:sz="6" w:space="0" w:color="auto"/>
            </w:tcBorders>
            <w:vAlign w:val="center"/>
          </w:tcPr>
          <w:p w14:paraId="79D2476E" w14:textId="77777777" w:rsidR="005A1C0F" w:rsidRPr="000A79C6" w:rsidRDefault="005A1C0F" w:rsidP="00A471F5">
            <w:pPr>
              <w:rPr>
                <w:rFonts w:ascii="ＭＳ ゴシック"/>
              </w:rPr>
            </w:pPr>
          </w:p>
        </w:tc>
      </w:tr>
      <w:tr w:rsidR="000A79C6" w:rsidRPr="000A79C6" w14:paraId="55045607" w14:textId="77777777" w:rsidTr="00A471F5">
        <w:trPr>
          <w:trHeight w:val="428"/>
        </w:trPr>
        <w:tc>
          <w:tcPr>
            <w:tcW w:w="2268" w:type="dxa"/>
            <w:gridSpan w:val="2"/>
            <w:vAlign w:val="center"/>
          </w:tcPr>
          <w:p w14:paraId="30C1BE82" w14:textId="77777777" w:rsidR="005A1C0F" w:rsidRPr="000A79C6" w:rsidRDefault="005A1C0F" w:rsidP="00A471F5">
            <w:pPr>
              <w:jc w:val="center"/>
              <w:rPr>
                <w:rFonts w:ascii="ＭＳ ゴシック"/>
              </w:rPr>
            </w:pPr>
            <w:r w:rsidRPr="000A79C6">
              <w:rPr>
                <w:rFonts w:ascii="ＭＳ ゴシック" w:hint="eastAsia"/>
              </w:rPr>
              <w:t>所在地</w:t>
            </w:r>
          </w:p>
        </w:tc>
        <w:tc>
          <w:tcPr>
            <w:tcW w:w="7713" w:type="dxa"/>
            <w:gridSpan w:val="6"/>
            <w:shd w:val="clear" w:color="auto" w:fill="auto"/>
            <w:vAlign w:val="center"/>
          </w:tcPr>
          <w:p w14:paraId="13B655C0" w14:textId="77777777" w:rsidR="005A1C0F" w:rsidRPr="000A79C6" w:rsidRDefault="005A1C0F" w:rsidP="00A471F5">
            <w:pPr>
              <w:rPr>
                <w:rFonts w:ascii="ＭＳ ゴシック" w:hAnsi="ＭＳ ゴシック"/>
              </w:rPr>
            </w:pPr>
          </w:p>
        </w:tc>
      </w:tr>
      <w:tr w:rsidR="000A79C6" w:rsidRPr="000A79C6" w14:paraId="2E26EF43" w14:textId="77777777" w:rsidTr="00A471F5">
        <w:trPr>
          <w:cantSplit/>
          <w:trHeight w:val="404"/>
        </w:trPr>
        <w:tc>
          <w:tcPr>
            <w:tcW w:w="2268" w:type="dxa"/>
            <w:gridSpan w:val="2"/>
            <w:vMerge w:val="restart"/>
            <w:vAlign w:val="center"/>
          </w:tcPr>
          <w:p w14:paraId="22653BFD" w14:textId="77777777" w:rsidR="005A1C0F" w:rsidRPr="000A79C6" w:rsidRDefault="005A1C0F" w:rsidP="00A471F5">
            <w:pPr>
              <w:jc w:val="center"/>
              <w:rPr>
                <w:rFonts w:ascii="ＭＳ ゴシック"/>
              </w:rPr>
            </w:pPr>
            <w:r w:rsidRPr="000A79C6">
              <w:rPr>
                <w:rFonts w:ascii="ＭＳ ゴシック" w:hint="eastAsia"/>
              </w:rPr>
              <w:t>連 絡 先</w:t>
            </w:r>
          </w:p>
        </w:tc>
        <w:tc>
          <w:tcPr>
            <w:tcW w:w="996" w:type="dxa"/>
            <w:vAlign w:val="center"/>
          </w:tcPr>
          <w:p w14:paraId="20BB0C8A" w14:textId="77777777" w:rsidR="005A1C0F" w:rsidRPr="000A79C6" w:rsidRDefault="005A1C0F" w:rsidP="00A471F5">
            <w:pPr>
              <w:jc w:val="center"/>
              <w:rPr>
                <w:rFonts w:ascii="ＭＳ ゴシック"/>
              </w:rPr>
            </w:pPr>
            <w:r w:rsidRPr="000A79C6">
              <w:rPr>
                <w:rFonts w:ascii="ＭＳ ゴシック" w:hint="eastAsia"/>
              </w:rPr>
              <w:t>電　話</w:t>
            </w:r>
          </w:p>
        </w:tc>
        <w:tc>
          <w:tcPr>
            <w:tcW w:w="2409" w:type="dxa"/>
            <w:vAlign w:val="center"/>
          </w:tcPr>
          <w:p w14:paraId="42DCC361" w14:textId="77777777" w:rsidR="005A1C0F" w:rsidRPr="000A79C6" w:rsidRDefault="005A1C0F" w:rsidP="00A471F5">
            <w:pPr>
              <w:rPr>
                <w:rFonts w:ascii="ＭＳ ゴシック"/>
                <w:lang w:eastAsia="zh-TW"/>
              </w:rPr>
            </w:pPr>
          </w:p>
        </w:tc>
        <w:tc>
          <w:tcPr>
            <w:tcW w:w="851" w:type="dxa"/>
            <w:vAlign w:val="center"/>
          </w:tcPr>
          <w:p w14:paraId="2A403163" w14:textId="77777777" w:rsidR="005A1C0F" w:rsidRPr="000A79C6" w:rsidRDefault="005A1C0F" w:rsidP="00A471F5">
            <w:pPr>
              <w:rPr>
                <w:rFonts w:ascii="ＭＳ ゴシック"/>
              </w:rPr>
            </w:pPr>
            <w:r w:rsidRPr="000A79C6">
              <w:rPr>
                <w:rFonts w:ascii="ＭＳ ゴシック" w:hint="eastAsia"/>
              </w:rPr>
              <w:t>ＦＡＸ</w:t>
            </w:r>
          </w:p>
        </w:tc>
        <w:tc>
          <w:tcPr>
            <w:tcW w:w="3457" w:type="dxa"/>
            <w:gridSpan w:val="3"/>
            <w:vAlign w:val="center"/>
          </w:tcPr>
          <w:p w14:paraId="7BB371F0" w14:textId="77777777" w:rsidR="005A1C0F" w:rsidRPr="000A79C6" w:rsidRDefault="005A1C0F" w:rsidP="00A471F5">
            <w:pPr>
              <w:rPr>
                <w:rFonts w:ascii="ＭＳ ゴシック"/>
              </w:rPr>
            </w:pPr>
          </w:p>
        </w:tc>
      </w:tr>
      <w:tr w:rsidR="000A79C6" w:rsidRPr="000A79C6" w14:paraId="5592327C" w14:textId="77777777" w:rsidTr="00A471F5">
        <w:trPr>
          <w:cantSplit/>
          <w:trHeight w:val="420"/>
        </w:trPr>
        <w:tc>
          <w:tcPr>
            <w:tcW w:w="2268" w:type="dxa"/>
            <w:gridSpan w:val="2"/>
            <w:vMerge/>
            <w:vAlign w:val="center"/>
          </w:tcPr>
          <w:p w14:paraId="26B5A68C" w14:textId="77777777" w:rsidR="005A1C0F" w:rsidRPr="000A79C6" w:rsidRDefault="005A1C0F" w:rsidP="00A471F5">
            <w:pPr>
              <w:jc w:val="center"/>
              <w:rPr>
                <w:rFonts w:ascii="ＭＳ ゴシック"/>
              </w:rPr>
            </w:pPr>
          </w:p>
        </w:tc>
        <w:tc>
          <w:tcPr>
            <w:tcW w:w="996" w:type="dxa"/>
            <w:vAlign w:val="center"/>
          </w:tcPr>
          <w:p w14:paraId="21C30E18" w14:textId="77777777" w:rsidR="005A1C0F" w:rsidRPr="000A79C6" w:rsidRDefault="005A1C0F" w:rsidP="00A471F5">
            <w:pPr>
              <w:jc w:val="center"/>
              <w:rPr>
                <w:rFonts w:ascii="ＭＳ ゴシック"/>
              </w:rPr>
            </w:pPr>
            <w:r w:rsidRPr="000A79C6">
              <w:rPr>
                <w:rFonts w:ascii="ＭＳ ゴシック"/>
              </w:rPr>
              <w:t>E</w:t>
            </w:r>
            <w:r w:rsidRPr="000A79C6">
              <w:rPr>
                <w:rFonts w:ascii="ＭＳ ゴシック" w:hint="eastAsia"/>
              </w:rPr>
              <w:t>－</w:t>
            </w:r>
            <w:r w:rsidRPr="000A79C6">
              <w:rPr>
                <w:rFonts w:ascii="ＭＳ ゴシック"/>
              </w:rPr>
              <w:t>mail</w:t>
            </w:r>
          </w:p>
        </w:tc>
        <w:tc>
          <w:tcPr>
            <w:tcW w:w="6717" w:type="dxa"/>
            <w:gridSpan w:val="5"/>
            <w:vAlign w:val="center"/>
          </w:tcPr>
          <w:p w14:paraId="53008243" w14:textId="77777777" w:rsidR="005A1C0F" w:rsidRPr="000A79C6" w:rsidRDefault="005A1C0F" w:rsidP="00A471F5">
            <w:pPr>
              <w:rPr>
                <w:rFonts w:ascii="ＭＳ ゴシック"/>
              </w:rPr>
            </w:pPr>
          </w:p>
        </w:tc>
      </w:tr>
      <w:tr w:rsidR="000A79C6" w:rsidRPr="000A79C6" w14:paraId="2F4EA973" w14:textId="77777777" w:rsidTr="00A471F5">
        <w:trPr>
          <w:trHeight w:val="859"/>
        </w:trPr>
        <w:tc>
          <w:tcPr>
            <w:tcW w:w="2268" w:type="dxa"/>
            <w:gridSpan w:val="2"/>
            <w:vAlign w:val="center"/>
          </w:tcPr>
          <w:p w14:paraId="64A79955" w14:textId="77777777" w:rsidR="005A1C0F" w:rsidRPr="000A79C6" w:rsidRDefault="005A1C0F" w:rsidP="00A471F5">
            <w:pPr>
              <w:jc w:val="center"/>
              <w:rPr>
                <w:rFonts w:ascii="ＭＳ ゴシック" w:hAnsi="ＭＳ ゴシック"/>
              </w:rPr>
            </w:pPr>
            <w:r w:rsidRPr="000A79C6">
              <w:rPr>
                <w:rFonts w:ascii="ＭＳ ゴシック" w:hAnsi="ＭＳ ゴシック" w:hint="eastAsia"/>
              </w:rPr>
              <w:t>研究参画機関</w:t>
            </w:r>
          </w:p>
        </w:tc>
        <w:tc>
          <w:tcPr>
            <w:tcW w:w="7713" w:type="dxa"/>
            <w:gridSpan w:val="6"/>
            <w:shd w:val="clear" w:color="auto" w:fill="auto"/>
            <w:vAlign w:val="center"/>
          </w:tcPr>
          <w:p w14:paraId="0CB24D5D" w14:textId="77777777" w:rsidR="005A1C0F" w:rsidRPr="000A79C6" w:rsidRDefault="005A1C0F" w:rsidP="00A471F5">
            <w:pPr>
              <w:rPr>
                <w:rFonts w:ascii="ＭＳ ゴシック"/>
              </w:rPr>
            </w:pPr>
          </w:p>
        </w:tc>
      </w:tr>
      <w:tr w:rsidR="000A79C6" w:rsidRPr="000A79C6" w14:paraId="607AC4AB" w14:textId="77777777" w:rsidTr="00A471F5">
        <w:trPr>
          <w:trHeight w:val="444"/>
        </w:trPr>
        <w:tc>
          <w:tcPr>
            <w:tcW w:w="2268" w:type="dxa"/>
            <w:gridSpan w:val="2"/>
            <w:vAlign w:val="center"/>
          </w:tcPr>
          <w:p w14:paraId="77C7713F" w14:textId="7062AB48" w:rsidR="005A1C0F" w:rsidRPr="000A79C6" w:rsidRDefault="005A1C0F" w:rsidP="00267F89">
            <w:pPr>
              <w:jc w:val="center"/>
              <w:rPr>
                <w:rFonts w:ascii="ＭＳ ゴシック"/>
              </w:rPr>
            </w:pPr>
            <w:r w:rsidRPr="000A79C6">
              <w:rPr>
                <w:rFonts w:ascii="ＭＳ ゴシック" w:hint="eastAsia"/>
              </w:rPr>
              <w:t>令和</w:t>
            </w:r>
            <w:r w:rsidR="00267F89" w:rsidRPr="000A79C6">
              <w:rPr>
                <w:rFonts w:ascii="ＭＳ ゴシック" w:hint="eastAsia"/>
              </w:rPr>
              <w:t>４</w:t>
            </w:r>
            <w:r w:rsidRPr="000A79C6">
              <w:rPr>
                <w:rFonts w:ascii="ＭＳ ゴシック" w:hint="eastAsia"/>
              </w:rPr>
              <w:t>年度課題名</w:t>
            </w:r>
          </w:p>
        </w:tc>
        <w:tc>
          <w:tcPr>
            <w:tcW w:w="7713" w:type="dxa"/>
            <w:gridSpan w:val="6"/>
            <w:shd w:val="clear" w:color="auto" w:fill="auto"/>
            <w:vAlign w:val="center"/>
          </w:tcPr>
          <w:p w14:paraId="3950813D" w14:textId="77777777" w:rsidR="005A1C0F" w:rsidRPr="000A79C6" w:rsidRDefault="005A1C0F" w:rsidP="00A471F5">
            <w:pPr>
              <w:rPr>
                <w:rFonts w:ascii="ＭＳ ゴシック"/>
              </w:rPr>
            </w:pPr>
          </w:p>
        </w:tc>
      </w:tr>
      <w:tr w:rsidR="000A79C6" w:rsidRPr="000A79C6" w14:paraId="7B8365BC" w14:textId="77777777" w:rsidTr="00A471F5">
        <w:trPr>
          <w:trHeight w:val="3397"/>
        </w:trPr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14:paraId="60D7C736" w14:textId="7EF45844" w:rsidR="005A1C0F" w:rsidRPr="000A79C6" w:rsidRDefault="005A1C0F" w:rsidP="00A471F5">
            <w:pPr>
              <w:jc w:val="center"/>
              <w:rPr>
                <w:rFonts w:ascii="ＭＳ ゴシック"/>
              </w:rPr>
            </w:pPr>
            <w:r w:rsidRPr="000A79C6">
              <w:rPr>
                <w:rFonts w:ascii="ＭＳ ゴシック" w:hint="eastAsia"/>
              </w:rPr>
              <w:t>令和</w:t>
            </w:r>
            <w:r w:rsidR="00267F89" w:rsidRPr="000A79C6">
              <w:rPr>
                <w:rFonts w:ascii="ＭＳ ゴシック" w:hint="eastAsia"/>
              </w:rPr>
              <w:t>４</w:t>
            </w:r>
            <w:r w:rsidRPr="000A79C6">
              <w:rPr>
                <w:rFonts w:ascii="ＭＳ ゴシック" w:hint="eastAsia"/>
              </w:rPr>
              <w:t>年度の</w:t>
            </w:r>
          </w:p>
          <w:p w14:paraId="51023C75" w14:textId="77777777" w:rsidR="005A1C0F" w:rsidRPr="000A79C6" w:rsidRDefault="005A1C0F" w:rsidP="00A471F5">
            <w:pPr>
              <w:jc w:val="center"/>
              <w:rPr>
                <w:rFonts w:ascii="ＭＳ ゴシック"/>
              </w:rPr>
            </w:pPr>
            <w:r w:rsidRPr="000A79C6">
              <w:rPr>
                <w:rFonts w:ascii="ＭＳ ゴシック" w:hint="eastAsia"/>
              </w:rPr>
              <w:t>成果概略</w:t>
            </w:r>
          </w:p>
        </w:tc>
        <w:tc>
          <w:tcPr>
            <w:tcW w:w="7713" w:type="dxa"/>
            <w:gridSpan w:val="6"/>
            <w:tcBorders>
              <w:bottom w:val="double" w:sz="4" w:space="0" w:color="auto"/>
            </w:tcBorders>
          </w:tcPr>
          <w:p w14:paraId="5DD6262D" w14:textId="77777777" w:rsidR="005A1C0F" w:rsidRPr="000A79C6" w:rsidRDefault="005A1C0F" w:rsidP="00A471F5">
            <w:pPr>
              <w:rPr>
                <w:rFonts w:ascii="ＭＳ ゴシック"/>
                <w:szCs w:val="21"/>
              </w:rPr>
            </w:pPr>
          </w:p>
        </w:tc>
      </w:tr>
      <w:tr w:rsidR="000A79C6" w:rsidRPr="000A79C6" w14:paraId="0AF5DF8C" w14:textId="77777777" w:rsidTr="00BE5A0F">
        <w:trPr>
          <w:trHeight w:val="4819"/>
        </w:trPr>
        <w:tc>
          <w:tcPr>
            <w:tcW w:w="2268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7AE2D1E2" w14:textId="77777777" w:rsidR="005A1C0F" w:rsidRPr="000A79C6" w:rsidRDefault="005A1C0F" w:rsidP="00A471F5">
            <w:pPr>
              <w:jc w:val="center"/>
              <w:rPr>
                <w:rFonts w:ascii="ＭＳ ゴシック"/>
              </w:rPr>
            </w:pPr>
            <w:r w:rsidRPr="000A79C6">
              <w:rPr>
                <w:rFonts w:ascii="ＭＳ ゴシック" w:hint="eastAsia"/>
              </w:rPr>
              <w:t>継続に係る</w:t>
            </w:r>
          </w:p>
          <w:p w14:paraId="6A9ABD37" w14:textId="77777777" w:rsidR="005A1C0F" w:rsidRPr="000A79C6" w:rsidRDefault="005A1C0F" w:rsidP="00A471F5">
            <w:pPr>
              <w:jc w:val="center"/>
              <w:rPr>
                <w:rFonts w:ascii="ＭＳ ゴシック"/>
              </w:rPr>
            </w:pPr>
            <w:r w:rsidRPr="000A79C6">
              <w:rPr>
                <w:rFonts w:ascii="ＭＳ ゴシック" w:hint="eastAsia"/>
              </w:rPr>
              <w:t>提案内容</w:t>
            </w:r>
          </w:p>
        </w:tc>
        <w:tc>
          <w:tcPr>
            <w:tcW w:w="7713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4D59D965" w14:textId="77777777" w:rsidR="005A1C0F" w:rsidRPr="000A79C6" w:rsidRDefault="005A1C0F" w:rsidP="00A471F5">
            <w:pPr>
              <w:ind w:right="1470"/>
              <w:rPr>
                <w:rFonts w:ascii="ＭＳ ゴシック"/>
              </w:rPr>
            </w:pPr>
          </w:p>
        </w:tc>
      </w:tr>
      <w:tr w:rsidR="000A79C6" w:rsidRPr="000A79C6" w14:paraId="06CF68CF" w14:textId="77777777" w:rsidTr="00A471F5">
        <w:trPr>
          <w:trHeight w:val="465"/>
        </w:trPr>
        <w:tc>
          <w:tcPr>
            <w:tcW w:w="480" w:type="dxa"/>
            <w:tcBorders>
              <w:top w:val="nil"/>
              <w:right w:val="single" w:sz="4" w:space="0" w:color="auto"/>
            </w:tcBorders>
            <w:vAlign w:val="center"/>
          </w:tcPr>
          <w:p w14:paraId="158DA7E6" w14:textId="77777777" w:rsidR="005A1C0F" w:rsidRPr="000A79C6" w:rsidRDefault="005A1C0F" w:rsidP="00A471F5">
            <w:pPr>
              <w:jc w:val="center"/>
              <w:rPr>
                <w:rFonts w:ascii="ＭＳ ゴシック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6ED235" w14:textId="77777777" w:rsidR="005A1C0F" w:rsidRPr="000A79C6" w:rsidRDefault="005A1C0F" w:rsidP="00A471F5">
            <w:pPr>
              <w:jc w:val="center"/>
              <w:rPr>
                <w:rFonts w:ascii="ＭＳ ゴシック"/>
              </w:rPr>
            </w:pPr>
            <w:r w:rsidRPr="000A79C6">
              <w:rPr>
                <w:rFonts w:ascii="ＭＳ ゴシック" w:hint="eastAsia"/>
              </w:rPr>
              <w:t>予算額(税込)</w:t>
            </w:r>
          </w:p>
        </w:tc>
        <w:tc>
          <w:tcPr>
            <w:tcW w:w="7713" w:type="dxa"/>
            <w:gridSpan w:val="6"/>
            <w:tcBorders>
              <w:top w:val="single" w:sz="4" w:space="0" w:color="auto"/>
            </w:tcBorders>
            <w:vAlign w:val="center"/>
          </w:tcPr>
          <w:p w14:paraId="1483292D" w14:textId="77777777" w:rsidR="005A1C0F" w:rsidRPr="000A79C6" w:rsidRDefault="005A1C0F" w:rsidP="00A471F5">
            <w:pPr>
              <w:ind w:right="1470"/>
              <w:rPr>
                <w:rFonts w:ascii="ＭＳ ゴシック"/>
              </w:rPr>
            </w:pPr>
            <w:r w:rsidRPr="000A79C6">
              <w:rPr>
                <w:rFonts w:ascii="ＭＳ ゴシック" w:hint="eastAsia"/>
              </w:rPr>
              <w:t xml:space="preserve">　　　　　　　　　　　　　　　　千円</w:t>
            </w:r>
          </w:p>
        </w:tc>
      </w:tr>
      <w:tr w:rsidR="005A1C0F" w:rsidRPr="000A79C6" w14:paraId="655B03F7" w14:textId="77777777" w:rsidTr="00A471F5">
        <w:trPr>
          <w:trHeight w:val="559"/>
        </w:trPr>
        <w:tc>
          <w:tcPr>
            <w:tcW w:w="2268" w:type="dxa"/>
            <w:gridSpan w:val="2"/>
            <w:tcBorders>
              <w:top w:val="double" w:sz="6" w:space="0" w:color="auto"/>
            </w:tcBorders>
            <w:vAlign w:val="center"/>
          </w:tcPr>
          <w:p w14:paraId="5DF48F49" w14:textId="77777777" w:rsidR="005A1C0F" w:rsidRPr="000A79C6" w:rsidRDefault="005A1C0F" w:rsidP="00A471F5">
            <w:pPr>
              <w:jc w:val="center"/>
              <w:rPr>
                <w:rFonts w:ascii="ＭＳ ゴシック"/>
              </w:rPr>
            </w:pPr>
            <w:r w:rsidRPr="000A79C6">
              <w:rPr>
                <w:rFonts w:ascii="ＭＳ ゴシック" w:hint="eastAsia"/>
                <w:lang w:eastAsia="zh-TW"/>
              </w:rPr>
              <w:t>（事務局記入欄）</w:t>
            </w:r>
          </w:p>
        </w:tc>
        <w:tc>
          <w:tcPr>
            <w:tcW w:w="4395" w:type="dxa"/>
            <w:gridSpan w:val="4"/>
            <w:tcBorders>
              <w:top w:val="double" w:sz="4" w:space="0" w:color="auto"/>
            </w:tcBorders>
            <w:vAlign w:val="center"/>
          </w:tcPr>
          <w:p w14:paraId="0A29C54E" w14:textId="77777777" w:rsidR="005A1C0F" w:rsidRPr="000A79C6" w:rsidRDefault="005A1C0F" w:rsidP="00A471F5">
            <w:pPr>
              <w:rPr>
                <w:rFonts w:ascii="ＭＳ ゴシック"/>
                <w:lang w:eastAsia="zh-TW"/>
              </w:rPr>
            </w:pPr>
            <w:r w:rsidRPr="000A79C6">
              <w:rPr>
                <w:rFonts w:ascii="ＭＳ ゴシック" w:hint="eastAsia"/>
              </w:rPr>
              <w:t>受 付 日</w:t>
            </w:r>
            <w:r w:rsidRPr="000A79C6">
              <w:rPr>
                <w:rFonts w:ascii="ＭＳ ゴシック" w:hint="eastAsia"/>
                <w:lang w:eastAsia="zh-TW"/>
              </w:rPr>
              <w:t xml:space="preserve">　</w:t>
            </w:r>
            <w:r w:rsidRPr="000A79C6">
              <w:rPr>
                <w:rFonts w:ascii="ＭＳ ゴシック" w:hint="eastAsia"/>
              </w:rPr>
              <w:t xml:space="preserve">令和　</w:t>
            </w:r>
            <w:r w:rsidRPr="000A79C6">
              <w:rPr>
                <w:rFonts w:ascii="ＭＳ ゴシック" w:hAnsi="ＭＳ ゴシック" w:hint="eastAsia"/>
                <w:lang w:eastAsia="zh-TW"/>
              </w:rPr>
              <w:t xml:space="preserve">　　</w:t>
            </w:r>
            <w:r w:rsidRPr="000A79C6">
              <w:rPr>
                <w:rFonts w:ascii="ＭＳ ゴシック" w:hint="eastAsia"/>
                <w:lang w:eastAsia="zh-TW"/>
              </w:rPr>
              <w:t xml:space="preserve">年　　</w:t>
            </w:r>
            <w:r w:rsidRPr="000A79C6">
              <w:rPr>
                <w:rFonts w:ascii="ＭＳ ゴシック" w:hint="eastAsia"/>
              </w:rPr>
              <w:t xml:space="preserve">　</w:t>
            </w:r>
            <w:r w:rsidRPr="000A79C6">
              <w:rPr>
                <w:rFonts w:ascii="ＭＳ ゴシック" w:hint="eastAsia"/>
                <w:lang w:eastAsia="zh-TW"/>
              </w:rPr>
              <w:t>月　　　日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7F82F662" w14:textId="77777777" w:rsidR="005A1C0F" w:rsidRPr="000A79C6" w:rsidRDefault="005A1C0F" w:rsidP="00A471F5">
            <w:pPr>
              <w:rPr>
                <w:rFonts w:ascii="ＭＳ ゴシック"/>
                <w:lang w:eastAsia="zh-TW"/>
              </w:rPr>
            </w:pPr>
            <w:r w:rsidRPr="000A79C6">
              <w:rPr>
                <w:rFonts w:ascii="ＭＳ ゴシック" w:hint="eastAsia"/>
              </w:rPr>
              <w:t>受付№</w:t>
            </w:r>
          </w:p>
        </w:tc>
        <w:tc>
          <w:tcPr>
            <w:tcW w:w="2418" w:type="dxa"/>
            <w:tcBorders>
              <w:top w:val="double" w:sz="4" w:space="0" w:color="auto"/>
            </w:tcBorders>
            <w:vAlign w:val="center"/>
          </w:tcPr>
          <w:p w14:paraId="5E32FE84" w14:textId="77777777" w:rsidR="005A1C0F" w:rsidRPr="000A79C6" w:rsidRDefault="005A1C0F" w:rsidP="00A471F5">
            <w:pPr>
              <w:rPr>
                <w:rFonts w:ascii="ＭＳ ゴシック"/>
                <w:lang w:eastAsia="zh-TW"/>
              </w:rPr>
            </w:pPr>
          </w:p>
        </w:tc>
      </w:tr>
    </w:tbl>
    <w:p w14:paraId="154969D1" w14:textId="77777777" w:rsidR="005A1C0F" w:rsidRPr="000A79C6" w:rsidRDefault="005A1C0F" w:rsidP="004D59AD">
      <w:pPr>
        <w:rPr>
          <w:rFonts w:ascii="ＭＳ ゴシック" w:hAnsi="ＭＳ ゴシック"/>
          <w:szCs w:val="21"/>
        </w:rPr>
      </w:pPr>
    </w:p>
    <w:sectPr w:rsidR="005A1C0F" w:rsidRPr="000A79C6" w:rsidSect="00CF6A75">
      <w:pgSz w:w="11906" w:h="16838" w:code="9"/>
      <w:pgMar w:top="680" w:right="851" w:bottom="680" w:left="851" w:header="851" w:footer="992" w:gutter="0"/>
      <w:cols w:space="425"/>
      <w:docGrid w:type="linesAndChars" w:linePitch="303" w:charSpace="-37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B466B" w14:textId="77777777" w:rsidR="00974C22" w:rsidRDefault="00974C22" w:rsidP="00B329F4">
      <w:r>
        <w:separator/>
      </w:r>
    </w:p>
  </w:endnote>
  <w:endnote w:type="continuationSeparator" w:id="0">
    <w:p w14:paraId="728D7562" w14:textId="77777777" w:rsidR="00974C22" w:rsidRDefault="00974C22" w:rsidP="00B3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3B6B1" w14:textId="77777777" w:rsidR="00974C22" w:rsidRDefault="00974C22" w:rsidP="00B329F4">
      <w:r>
        <w:separator/>
      </w:r>
    </w:p>
  </w:footnote>
  <w:footnote w:type="continuationSeparator" w:id="0">
    <w:p w14:paraId="6BFD71C6" w14:textId="77777777" w:rsidR="00974C22" w:rsidRDefault="00974C22" w:rsidP="00B3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B2F"/>
    <w:multiLevelType w:val="hybridMultilevel"/>
    <w:tmpl w:val="6C183552"/>
    <w:lvl w:ilvl="0" w:tplc="B90EFD1A">
      <w:start w:val="7"/>
      <w:numFmt w:val="bullet"/>
      <w:lvlText w:val="・"/>
      <w:lvlJc w:val="left"/>
      <w:pPr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34356D8"/>
    <w:multiLevelType w:val="singleLevel"/>
    <w:tmpl w:val="E9F27BD6"/>
    <w:lvl w:ilvl="0">
      <w:start w:val="3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320758F"/>
    <w:multiLevelType w:val="hybridMultilevel"/>
    <w:tmpl w:val="28B8A0D0"/>
    <w:lvl w:ilvl="0" w:tplc="A4DC4026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6D94292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EBE3A9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93A868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A445F9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B20560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982E89A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6BC0B7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5BEA66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7300707"/>
    <w:multiLevelType w:val="hybridMultilevel"/>
    <w:tmpl w:val="0BB4419E"/>
    <w:lvl w:ilvl="0" w:tplc="04090009">
      <w:start w:val="1"/>
      <w:numFmt w:val="bullet"/>
      <w:lvlText w:val=""/>
      <w:lvlJc w:val="left"/>
      <w:pPr>
        <w:ind w:left="8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4" w15:restartNumberingAfterBreak="0">
    <w:nsid w:val="2C2D70ED"/>
    <w:multiLevelType w:val="hybridMultilevel"/>
    <w:tmpl w:val="610471A2"/>
    <w:lvl w:ilvl="0" w:tplc="BFF0EB88">
      <w:start w:val="1"/>
      <w:numFmt w:val="decimalEnclosedCircle"/>
      <w:lvlText w:val="%1"/>
      <w:lvlJc w:val="left"/>
      <w:pPr>
        <w:ind w:left="1511" w:hanging="360"/>
      </w:pPr>
      <w:rPr>
        <w:rFonts w:hint="default"/>
        <w:color w:val="00B0F0"/>
      </w:rPr>
    </w:lvl>
    <w:lvl w:ilvl="1" w:tplc="04090017" w:tentative="1">
      <w:start w:val="1"/>
      <w:numFmt w:val="aiueoFullWidth"/>
      <w:lvlText w:val="(%2)"/>
      <w:lvlJc w:val="left"/>
      <w:pPr>
        <w:ind w:left="19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1" w:hanging="420"/>
      </w:pPr>
    </w:lvl>
    <w:lvl w:ilvl="3" w:tplc="0409000F" w:tentative="1">
      <w:start w:val="1"/>
      <w:numFmt w:val="decimal"/>
      <w:lvlText w:val="%4."/>
      <w:lvlJc w:val="left"/>
      <w:pPr>
        <w:ind w:left="2831" w:hanging="420"/>
      </w:pPr>
    </w:lvl>
    <w:lvl w:ilvl="4" w:tplc="04090017" w:tentative="1">
      <w:start w:val="1"/>
      <w:numFmt w:val="aiueoFullWidth"/>
      <w:lvlText w:val="(%5)"/>
      <w:lvlJc w:val="left"/>
      <w:pPr>
        <w:ind w:left="32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1" w:hanging="420"/>
      </w:pPr>
    </w:lvl>
    <w:lvl w:ilvl="6" w:tplc="0409000F" w:tentative="1">
      <w:start w:val="1"/>
      <w:numFmt w:val="decimal"/>
      <w:lvlText w:val="%7."/>
      <w:lvlJc w:val="left"/>
      <w:pPr>
        <w:ind w:left="4091" w:hanging="420"/>
      </w:pPr>
    </w:lvl>
    <w:lvl w:ilvl="7" w:tplc="04090017" w:tentative="1">
      <w:start w:val="1"/>
      <w:numFmt w:val="aiueoFullWidth"/>
      <w:lvlText w:val="(%8)"/>
      <w:lvlJc w:val="left"/>
      <w:pPr>
        <w:ind w:left="45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1" w:hanging="420"/>
      </w:pPr>
    </w:lvl>
  </w:abstractNum>
  <w:abstractNum w:abstractNumId="5" w15:restartNumberingAfterBreak="0">
    <w:nsid w:val="3FED1C0E"/>
    <w:multiLevelType w:val="hybridMultilevel"/>
    <w:tmpl w:val="EFB46848"/>
    <w:lvl w:ilvl="0" w:tplc="1A64DC7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F32C618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1098FFA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A78B27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004765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7468F6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E12109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E3AE5E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232EE85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6160577"/>
    <w:multiLevelType w:val="singleLevel"/>
    <w:tmpl w:val="E15C387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 w15:restartNumberingAfterBreak="0">
    <w:nsid w:val="4B792EDE"/>
    <w:multiLevelType w:val="hybridMultilevel"/>
    <w:tmpl w:val="002E2692"/>
    <w:lvl w:ilvl="0" w:tplc="F8883992">
      <w:start w:val="5"/>
      <w:numFmt w:val="decimalEnclosedCircle"/>
      <w:lvlText w:val="%1"/>
      <w:lvlJc w:val="left"/>
      <w:pPr>
        <w:ind w:left="15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1" w:hanging="420"/>
      </w:pPr>
    </w:lvl>
    <w:lvl w:ilvl="3" w:tplc="0409000F" w:tentative="1">
      <w:start w:val="1"/>
      <w:numFmt w:val="decimal"/>
      <w:lvlText w:val="%4."/>
      <w:lvlJc w:val="left"/>
      <w:pPr>
        <w:ind w:left="2831" w:hanging="420"/>
      </w:pPr>
    </w:lvl>
    <w:lvl w:ilvl="4" w:tplc="04090017" w:tentative="1">
      <w:start w:val="1"/>
      <w:numFmt w:val="aiueoFullWidth"/>
      <w:lvlText w:val="(%5)"/>
      <w:lvlJc w:val="left"/>
      <w:pPr>
        <w:ind w:left="32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1" w:hanging="420"/>
      </w:pPr>
    </w:lvl>
    <w:lvl w:ilvl="6" w:tplc="0409000F" w:tentative="1">
      <w:start w:val="1"/>
      <w:numFmt w:val="decimal"/>
      <w:lvlText w:val="%7."/>
      <w:lvlJc w:val="left"/>
      <w:pPr>
        <w:ind w:left="4091" w:hanging="420"/>
      </w:pPr>
    </w:lvl>
    <w:lvl w:ilvl="7" w:tplc="04090017" w:tentative="1">
      <w:start w:val="1"/>
      <w:numFmt w:val="aiueoFullWidth"/>
      <w:lvlText w:val="(%8)"/>
      <w:lvlJc w:val="left"/>
      <w:pPr>
        <w:ind w:left="45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1" w:hanging="420"/>
      </w:pPr>
    </w:lvl>
  </w:abstractNum>
  <w:abstractNum w:abstractNumId="8" w15:restartNumberingAfterBreak="0">
    <w:nsid w:val="5B3D04F0"/>
    <w:multiLevelType w:val="hybridMultilevel"/>
    <w:tmpl w:val="9C88AC9E"/>
    <w:lvl w:ilvl="0" w:tplc="7ECE3910">
      <w:start w:val="1"/>
      <w:numFmt w:val="decimalEnclosedCircle"/>
      <w:lvlText w:val="%1"/>
      <w:lvlJc w:val="left"/>
      <w:pPr>
        <w:ind w:left="1511" w:hanging="360"/>
      </w:pPr>
      <w:rPr>
        <w:rFonts w:hint="default"/>
        <w:color w:val="00B0F0"/>
      </w:rPr>
    </w:lvl>
    <w:lvl w:ilvl="1" w:tplc="04090017" w:tentative="1">
      <w:start w:val="1"/>
      <w:numFmt w:val="aiueoFullWidth"/>
      <w:lvlText w:val="(%2)"/>
      <w:lvlJc w:val="left"/>
      <w:pPr>
        <w:ind w:left="19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1" w:hanging="420"/>
      </w:pPr>
    </w:lvl>
    <w:lvl w:ilvl="3" w:tplc="0409000F" w:tentative="1">
      <w:start w:val="1"/>
      <w:numFmt w:val="decimal"/>
      <w:lvlText w:val="%4."/>
      <w:lvlJc w:val="left"/>
      <w:pPr>
        <w:ind w:left="2831" w:hanging="420"/>
      </w:pPr>
    </w:lvl>
    <w:lvl w:ilvl="4" w:tplc="04090017" w:tentative="1">
      <w:start w:val="1"/>
      <w:numFmt w:val="aiueoFullWidth"/>
      <w:lvlText w:val="(%5)"/>
      <w:lvlJc w:val="left"/>
      <w:pPr>
        <w:ind w:left="32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1" w:hanging="420"/>
      </w:pPr>
    </w:lvl>
    <w:lvl w:ilvl="6" w:tplc="0409000F" w:tentative="1">
      <w:start w:val="1"/>
      <w:numFmt w:val="decimal"/>
      <w:lvlText w:val="%7."/>
      <w:lvlJc w:val="left"/>
      <w:pPr>
        <w:ind w:left="4091" w:hanging="420"/>
      </w:pPr>
    </w:lvl>
    <w:lvl w:ilvl="7" w:tplc="04090017" w:tentative="1">
      <w:start w:val="1"/>
      <w:numFmt w:val="aiueoFullWidth"/>
      <w:lvlText w:val="(%8)"/>
      <w:lvlJc w:val="left"/>
      <w:pPr>
        <w:ind w:left="45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1" w:hanging="420"/>
      </w:pPr>
    </w:lvl>
  </w:abstractNum>
  <w:abstractNum w:abstractNumId="9" w15:restartNumberingAfterBreak="0">
    <w:nsid w:val="6DA1785E"/>
    <w:multiLevelType w:val="hybridMultilevel"/>
    <w:tmpl w:val="02B063D6"/>
    <w:lvl w:ilvl="0" w:tplc="0409000D">
      <w:start w:val="1"/>
      <w:numFmt w:val="bullet"/>
      <w:lvlText w:val=""/>
      <w:lvlJc w:val="left"/>
      <w:pPr>
        <w:ind w:left="13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4" w:hanging="420"/>
      </w:pPr>
      <w:rPr>
        <w:rFonts w:ascii="Wingdings" w:hAnsi="Wingdings" w:hint="default"/>
      </w:rPr>
    </w:lvl>
  </w:abstractNum>
  <w:abstractNum w:abstractNumId="10" w15:restartNumberingAfterBreak="0">
    <w:nsid w:val="7D225E00"/>
    <w:multiLevelType w:val="hybridMultilevel"/>
    <w:tmpl w:val="CDC6B2F4"/>
    <w:lvl w:ilvl="0" w:tplc="0409000D">
      <w:start w:val="1"/>
      <w:numFmt w:val="bullet"/>
      <w:lvlText w:val=""/>
      <w:lvlJc w:val="left"/>
      <w:pPr>
        <w:ind w:left="13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30"/>
    <w:rsid w:val="00001C94"/>
    <w:rsid w:val="00023012"/>
    <w:rsid w:val="00037874"/>
    <w:rsid w:val="00040A0F"/>
    <w:rsid w:val="00052334"/>
    <w:rsid w:val="000528E4"/>
    <w:rsid w:val="00055543"/>
    <w:rsid w:val="00071F27"/>
    <w:rsid w:val="00074C52"/>
    <w:rsid w:val="00084BF5"/>
    <w:rsid w:val="000A6870"/>
    <w:rsid w:val="000A79C6"/>
    <w:rsid w:val="000C0CA8"/>
    <w:rsid w:val="000C54F6"/>
    <w:rsid w:val="000E64E3"/>
    <w:rsid w:val="0010080A"/>
    <w:rsid w:val="001014D0"/>
    <w:rsid w:val="00102758"/>
    <w:rsid w:val="00102F69"/>
    <w:rsid w:val="001076CF"/>
    <w:rsid w:val="00110307"/>
    <w:rsid w:val="0011569D"/>
    <w:rsid w:val="00117464"/>
    <w:rsid w:val="001177D3"/>
    <w:rsid w:val="00117D80"/>
    <w:rsid w:val="00120906"/>
    <w:rsid w:val="00127358"/>
    <w:rsid w:val="00130578"/>
    <w:rsid w:val="00134DC7"/>
    <w:rsid w:val="00145D93"/>
    <w:rsid w:val="00150958"/>
    <w:rsid w:val="00157BC3"/>
    <w:rsid w:val="001667FC"/>
    <w:rsid w:val="00182E19"/>
    <w:rsid w:val="00186822"/>
    <w:rsid w:val="00194F2F"/>
    <w:rsid w:val="001A5EE4"/>
    <w:rsid w:val="001B5A91"/>
    <w:rsid w:val="001D0991"/>
    <w:rsid w:val="001D5230"/>
    <w:rsid w:val="001F3205"/>
    <w:rsid w:val="002038B0"/>
    <w:rsid w:val="00212F1A"/>
    <w:rsid w:val="0022279D"/>
    <w:rsid w:val="002240B2"/>
    <w:rsid w:val="00224680"/>
    <w:rsid w:val="00234ED2"/>
    <w:rsid w:val="00235E28"/>
    <w:rsid w:val="00240D7C"/>
    <w:rsid w:val="002547F4"/>
    <w:rsid w:val="00267F89"/>
    <w:rsid w:val="00274D27"/>
    <w:rsid w:val="00286788"/>
    <w:rsid w:val="002912BE"/>
    <w:rsid w:val="002A283D"/>
    <w:rsid w:val="002A4BBE"/>
    <w:rsid w:val="002B102F"/>
    <w:rsid w:val="002C2DA2"/>
    <w:rsid w:val="002D4939"/>
    <w:rsid w:val="002D7721"/>
    <w:rsid w:val="002E3391"/>
    <w:rsid w:val="002E37B5"/>
    <w:rsid w:val="002E7BEE"/>
    <w:rsid w:val="00303E8D"/>
    <w:rsid w:val="003151EF"/>
    <w:rsid w:val="00322263"/>
    <w:rsid w:val="00331969"/>
    <w:rsid w:val="003651D1"/>
    <w:rsid w:val="00366B02"/>
    <w:rsid w:val="00372D0B"/>
    <w:rsid w:val="00375543"/>
    <w:rsid w:val="003909C9"/>
    <w:rsid w:val="003A1310"/>
    <w:rsid w:val="003B14E5"/>
    <w:rsid w:val="003B644B"/>
    <w:rsid w:val="003B6A08"/>
    <w:rsid w:val="003C16B8"/>
    <w:rsid w:val="003D6B01"/>
    <w:rsid w:val="003E093C"/>
    <w:rsid w:val="003E5D67"/>
    <w:rsid w:val="003E6FBB"/>
    <w:rsid w:val="003F71DC"/>
    <w:rsid w:val="00413A98"/>
    <w:rsid w:val="004240F5"/>
    <w:rsid w:val="0043028B"/>
    <w:rsid w:val="00430AA0"/>
    <w:rsid w:val="004345D5"/>
    <w:rsid w:val="00437031"/>
    <w:rsid w:val="00437A5D"/>
    <w:rsid w:val="004518FA"/>
    <w:rsid w:val="00456CE0"/>
    <w:rsid w:val="004575A5"/>
    <w:rsid w:val="004A3306"/>
    <w:rsid w:val="004B0588"/>
    <w:rsid w:val="004B55ED"/>
    <w:rsid w:val="004C3404"/>
    <w:rsid w:val="004C641A"/>
    <w:rsid w:val="004C7B9C"/>
    <w:rsid w:val="004D342C"/>
    <w:rsid w:val="004D4C4B"/>
    <w:rsid w:val="004D59AD"/>
    <w:rsid w:val="004F66DF"/>
    <w:rsid w:val="00504D65"/>
    <w:rsid w:val="00531BC5"/>
    <w:rsid w:val="00535EF1"/>
    <w:rsid w:val="00551615"/>
    <w:rsid w:val="005531AD"/>
    <w:rsid w:val="00564277"/>
    <w:rsid w:val="00567894"/>
    <w:rsid w:val="00567CA2"/>
    <w:rsid w:val="005709C0"/>
    <w:rsid w:val="00572923"/>
    <w:rsid w:val="00576DA2"/>
    <w:rsid w:val="00581CE6"/>
    <w:rsid w:val="00591132"/>
    <w:rsid w:val="005A1C0F"/>
    <w:rsid w:val="005A6631"/>
    <w:rsid w:val="005D0FF1"/>
    <w:rsid w:val="005D13D6"/>
    <w:rsid w:val="005D221C"/>
    <w:rsid w:val="005E017E"/>
    <w:rsid w:val="005F067E"/>
    <w:rsid w:val="00602E86"/>
    <w:rsid w:val="0061279B"/>
    <w:rsid w:val="006231C1"/>
    <w:rsid w:val="00626538"/>
    <w:rsid w:val="006318BD"/>
    <w:rsid w:val="00641B91"/>
    <w:rsid w:val="0064598B"/>
    <w:rsid w:val="00672D8E"/>
    <w:rsid w:val="0068015E"/>
    <w:rsid w:val="006A12A1"/>
    <w:rsid w:val="006A3239"/>
    <w:rsid w:val="006A43D9"/>
    <w:rsid w:val="006B0015"/>
    <w:rsid w:val="006C7C1B"/>
    <w:rsid w:val="006D0537"/>
    <w:rsid w:val="006D354C"/>
    <w:rsid w:val="006D66FE"/>
    <w:rsid w:val="006D6D62"/>
    <w:rsid w:val="006E5154"/>
    <w:rsid w:val="006F2174"/>
    <w:rsid w:val="006F2DE9"/>
    <w:rsid w:val="006F6989"/>
    <w:rsid w:val="00704714"/>
    <w:rsid w:val="00705F5E"/>
    <w:rsid w:val="00707E64"/>
    <w:rsid w:val="007133BD"/>
    <w:rsid w:val="007360E7"/>
    <w:rsid w:val="00736CD9"/>
    <w:rsid w:val="007434F2"/>
    <w:rsid w:val="0074671F"/>
    <w:rsid w:val="00753709"/>
    <w:rsid w:val="0075444F"/>
    <w:rsid w:val="007777FA"/>
    <w:rsid w:val="00780388"/>
    <w:rsid w:val="00782EA0"/>
    <w:rsid w:val="00786EC2"/>
    <w:rsid w:val="007B433E"/>
    <w:rsid w:val="007C0FCB"/>
    <w:rsid w:val="0081108A"/>
    <w:rsid w:val="00813E04"/>
    <w:rsid w:val="0081456A"/>
    <w:rsid w:val="008158A8"/>
    <w:rsid w:val="008555A2"/>
    <w:rsid w:val="00875109"/>
    <w:rsid w:val="00880A4C"/>
    <w:rsid w:val="00886476"/>
    <w:rsid w:val="008868BE"/>
    <w:rsid w:val="008872CE"/>
    <w:rsid w:val="008A6647"/>
    <w:rsid w:val="008B47C4"/>
    <w:rsid w:val="008B6137"/>
    <w:rsid w:val="008D1DAA"/>
    <w:rsid w:val="008D4B78"/>
    <w:rsid w:val="008E4494"/>
    <w:rsid w:val="008E6AF6"/>
    <w:rsid w:val="008F2E0A"/>
    <w:rsid w:val="00904E80"/>
    <w:rsid w:val="009159B6"/>
    <w:rsid w:val="009162B5"/>
    <w:rsid w:val="00943CD0"/>
    <w:rsid w:val="00944CB5"/>
    <w:rsid w:val="00950442"/>
    <w:rsid w:val="00956254"/>
    <w:rsid w:val="00957128"/>
    <w:rsid w:val="00974C22"/>
    <w:rsid w:val="00990AD5"/>
    <w:rsid w:val="00992B6F"/>
    <w:rsid w:val="009A50D1"/>
    <w:rsid w:val="009B6F0B"/>
    <w:rsid w:val="009C10AB"/>
    <w:rsid w:val="009C62EE"/>
    <w:rsid w:val="009C7B93"/>
    <w:rsid w:val="009D4C54"/>
    <w:rsid w:val="009E6342"/>
    <w:rsid w:val="009F0269"/>
    <w:rsid w:val="009F5A8E"/>
    <w:rsid w:val="009F6980"/>
    <w:rsid w:val="00A00624"/>
    <w:rsid w:val="00A12FD5"/>
    <w:rsid w:val="00A1453A"/>
    <w:rsid w:val="00A14B1D"/>
    <w:rsid w:val="00A3077A"/>
    <w:rsid w:val="00A407D7"/>
    <w:rsid w:val="00A6381F"/>
    <w:rsid w:val="00A80929"/>
    <w:rsid w:val="00A949D2"/>
    <w:rsid w:val="00A962A0"/>
    <w:rsid w:val="00A97411"/>
    <w:rsid w:val="00AB0584"/>
    <w:rsid w:val="00AB18A9"/>
    <w:rsid w:val="00AC2488"/>
    <w:rsid w:val="00AC4F25"/>
    <w:rsid w:val="00AC6832"/>
    <w:rsid w:val="00AD7448"/>
    <w:rsid w:val="00AE5378"/>
    <w:rsid w:val="00AF16AE"/>
    <w:rsid w:val="00AF4620"/>
    <w:rsid w:val="00AF7C2A"/>
    <w:rsid w:val="00B108BA"/>
    <w:rsid w:val="00B119B8"/>
    <w:rsid w:val="00B1248A"/>
    <w:rsid w:val="00B139D9"/>
    <w:rsid w:val="00B14B14"/>
    <w:rsid w:val="00B16885"/>
    <w:rsid w:val="00B16902"/>
    <w:rsid w:val="00B23B01"/>
    <w:rsid w:val="00B329F4"/>
    <w:rsid w:val="00B346F8"/>
    <w:rsid w:val="00B35801"/>
    <w:rsid w:val="00B37619"/>
    <w:rsid w:val="00B41204"/>
    <w:rsid w:val="00B451DC"/>
    <w:rsid w:val="00B47DF6"/>
    <w:rsid w:val="00B576EA"/>
    <w:rsid w:val="00B57726"/>
    <w:rsid w:val="00B80F13"/>
    <w:rsid w:val="00B84F7A"/>
    <w:rsid w:val="00B84FCA"/>
    <w:rsid w:val="00B909BE"/>
    <w:rsid w:val="00BA646D"/>
    <w:rsid w:val="00BB2106"/>
    <w:rsid w:val="00BC5AF8"/>
    <w:rsid w:val="00BD1234"/>
    <w:rsid w:val="00BD2AF4"/>
    <w:rsid w:val="00BD3B90"/>
    <w:rsid w:val="00BD7BC8"/>
    <w:rsid w:val="00BE1DB9"/>
    <w:rsid w:val="00BE5A0F"/>
    <w:rsid w:val="00BF6105"/>
    <w:rsid w:val="00C1290B"/>
    <w:rsid w:val="00C20657"/>
    <w:rsid w:val="00C33876"/>
    <w:rsid w:val="00C3503D"/>
    <w:rsid w:val="00C44E82"/>
    <w:rsid w:val="00C61F7A"/>
    <w:rsid w:val="00C70FE2"/>
    <w:rsid w:val="00C73FD8"/>
    <w:rsid w:val="00C76386"/>
    <w:rsid w:val="00C8103E"/>
    <w:rsid w:val="00CB18BD"/>
    <w:rsid w:val="00CC06E5"/>
    <w:rsid w:val="00CC6556"/>
    <w:rsid w:val="00CD2910"/>
    <w:rsid w:val="00CD4437"/>
    <w:rsid w:val="00CD74E5"/>
    <w:rsid w:val="00CE2201"/>
    <w:rsid w:val="00CE6CC8"/>
    <w:rsid w:val="00CF6A75"/>
    <w:rsid w:val="00D03C93"/>
    <w:rsid w:val="00D12F61"/>
    <w:rsid w:val="00D23BAD"/>
    <w:rsid w:val="00D465FE"/>
    <w:rsid w:val="00D56788"/>
    <w:rsid w:val="00D66771"/>
    <w:rsid w:val="00D85627"/>
    <w:rsid w:val="00D92F7D"/>
    <w:rsid w:val="00D948AF"/>
    <w:rsid w:val="00D96205"/>
    <w:rsid w:val="00D9702F"/>
    <w:rsid w:val="00DB3E8D"/>
    <w:rsid w:val="00DB4A08"/>
    <w:rsid w:val="00DB650B"/>
    <w:rsid w:val="00DC1163"/>
    <w:rsid w:val="00DC5EE1"/>
    <w:rsid w:val="00DD6552"/>
    <w:rsid w:val="00DE37E4"/>
    <w:rsid w:val="00DF37B6"/>
    <w:rsid w:val="00DF3F01"/>
    <w:rsid w:val="00E0394D"/>
    <w:rsid w:val="00E11648"/>
    <w:rsid w:val="00E16AF3"/>
    <w:rsid w:val="00E335C8"/>
    <w:rsid w:val="00E36A54"/>
    <w:rsid w:val="00E42B6D"/>
    <w:rsid w:val="00E4797C"/>
    <w:rsid w:val="00E544DC"/>
    <w:rsid w:val="00E66910"/>
    <w:rsid w:val="00E73AA5"/>
    <w:rsid w:val="00E907D3"/>
    <w:rsid w:val="00E97965"/>
    <w:rsid w:val="00EA36A2"/>
    <w:rsid w:val="00EB7261"/>
    <w:rsid w:val="00EC0E2D"/>
    <w:rsid w:val="00EC2856"/>
    <w:rsid w:val="00ED6E35"/>
    <w:rsid w:val="00EF0128"/>
    <w:rsid w:val="00EF4800"/>
    <w:rsid w:val="00F02387"/>
    <w:rsid w:val="00F24489"/>
    <w:rsid w:val="00F2782B"/>
    <w:rsid w:val="00F3666E"/>
    <w:rsid w:val="00F42137"/>
    <w:rsid w:val="00F4310A"/>
    <w:rsid w:val="00F456C6"/>
    <w:rsid w:val="00F46B78"/>
    <w:rsid w:val="00F47EC3"/>
    <w:rsid w:val="00F51130"/>
    <w:rsid w:val="00F52FDF"/>
    <w:rsid w:val="00F742B5"/>
    <w:rsid w:val="00F75C54"/>
    <w:rsid w:val="00FA028F"/>
    <w:rsid w:val="00FD355C"/>
    <w:rsid w:val="00FD3C16"/>
    <w:rsid w:val="00FD4C13"/>
    <w:rsid w:val="00FD5864"/>
    <w:rsid w:val="00FE10E2"/>
    <w:rsid w:val="00FF1CE3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AF995"/>
  <w15:chartTrackingRefBased/>
  <w15:docId w15:val="{A1735DDB-03C2-41F7-BFBA-4585DF25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lock Text"/>
    <w:basedOn w:val="a"/>
    <w:pPr>
      <w:ind w:left="215" w:right="-242"/>
    </w:pPr>
    <w:rPr>
      <w:rFonts w:ascii="ＭＳ 明朝" w:eastAsia="ＭＳ 明朝"/>
    </w:rPr>
  </w:style>
  <w:style w:type="paragraph" w:styleId="a5">
    <w:name w:val="header"/>
    <w:basedOn w:val="a"/>
    <w:link w:val="a6"/>
    <w:rsid w:val="00B329F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character" w:customStyle="1" w:styleId="a6">
    <w:name w:val="ヘッダー (文字)"/>
    <w:link w:val="a5"/>
    <w:rsid w:val="00B329F4"/>
    <w:rPr>
      <w:rFonts w:eastAsia="ＭＳ ゴシック"/>
      <w:kern w:val="2"/>
      <w:sz w:val="21"/>
    </w:rPr>
  </w:style>
  <w:style w:type="paragraph" w:styleId="a8">
    <w:name w:val="footer"/>
    <w:basedOn w:val="a"/>
    <w:link w:val="a9"/>
    <w:rsid w:val="00B32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329F4"/>
    <w:rPr>
      <w:rFonts w:eastAsia="ＭＳ ゴシック"/>
      <w:kern w:val="2"/>
      <w:sz w:val="21"/>
    </w:rPr>
  </w:style>
  <w:style w:type="paragraph" w:styleId="aa">
    <w:name w:val="List Paragraph"/>
    <w:basedOn w:val="a"/>
    <w:uiPriority w:val="34"/>
    <w:qFormat/>
    <w:rsid w:val="00E479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平成17年４月１日</vt:lpstr>
      <vt:lpstr>平成17年４月１日</vt:lpstr>
    </vt:vector>
  </TitlesOfParts>
  <Company>広島工業大学</Company>
  <LinksUpToDate>false</LinksUpToDate>
  <CharactersWithSpaces>246</CharactersWithSpaces>
  <SharedDoc>false</SharedDoc>
  <HLinks>
    <vt:vector size="6" baseType="variant">
      <vt:variant>
        <vt:i4>3604499</vt:i4>
      </vt:variant>
      <vt:variant>
        <vt:i4>0</vt:i4>
      </vt:variant>
      <vt:variant>
        <vt:i4>0</vt:i4>
      </vt:variant>
      <vt:variant>
        <vt:i4>5</vt:i4>
      </vt:variant>
      <vt:variant>
        <vt:lpwstr>mailto:junkan@tulip.ocn.ne.jp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平成17年４月１日</dc:title>
  <dc:subject/>
  <dc:creator>今岡　務</dc:creator>
  <cp:keywords/>
  <cp:lastModifiedBy>広島循環型社会 推進機構</cp:lastModifiedBy>
  <cp:revision>2</cp:revision>
  <cp:lastPrinted>2022-10-21T01:03:00Z</cp:lastPrinted>
  <dcterms:created xsi:type="dcterms:W3CDTF">2023-01-12T08:16:00Z</dcterms:created>
  <dcterms:modified xsi:type="dcterms:W3CDTF">2023-01-12T08:16:00Z</dcterms:modified>
</cp:coreProperties>
</file>